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AA2" w:rsidRDefault="008D43E9" w:rsidP="006E0AA2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A42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8D43E9" w:rsidRPr="00757A42" w:rsidRDefault="008D43E9" w:rsidP="006E0AA2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A42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8D43E9" w:rsidRPr="00757A42" w:rsidRDefault="008D43E9" w:rsidP="006E0AA2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57A42">
        <w:rPr>
          <w:rFonts w:ascii="Times New Roman" w:hAnsi="Times New Roman" w:cs="Times New Roman"/>
          <w:b/>
          <w:sz w:val="24"/>
          <w:szCs w:val="24"/>
        </w:rPr>
        <w:t>«Балахтинский аграрный техникум»</w:t>
      </w:r>
    </w:p>
    <w:p w:rsidR="008D43E9" w:rsidRPr="00757A42" w:rsidRDefault="008D43E9" w:rsidP="006E0AA2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pPr w:leftFromText="180" w:rightFromText="180" w:vertAnchor="text" w:horzAnchor="margin" w:tblpXSpec="center" w:tblpY="71"/>
        <w:tblW w:w="10796" w:type="dxa"/>
        <w:tblLook w:val="00A0"/>
      </w:tblPr>
      <w:tblGrid>
        <w:gridCol w:w="3329"/>
        <w:gridCol w:w="3327"/>
        <w:gridCol w:w="4140"/>
      </w:tblGrid>
      <w:tr w:rsidR="008D43E9" w:rsidRPr="00757A42" w:rsidTr="007D07EB">
        <w:tc>
          <w:tcPr>
            <w:tcW w:w="3329" w:type="dxa"/>
          </w:tcPr>
          <w:p w:rsidR="008D43E9" w:rsidRPr="00757A42" w:rsidRDefault="008D43E9" w:rsidP="006E0AA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Рассмотрено </w:t>
            </w: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  <w:p w:rsidR="008D43E9" w:rsidRPr="00757A42" w:rsidRDefault="008D43E9" w:rsidP="006E0AA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МК преподавателей   </w:t>
            </w:r>
          </w:p>
          <w:p w:rsidR="008D43E9" w:rsidRPr="00757A42" w:rsidRDefault="006E0AA2" w:rsidP="006E0AA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_____</w:t>
            </w:r>
          </w:p>
          <w:p w:rsidR="008D43E9" w:rsidRPr="00757A42" w:rsidRDefault="006E0AA2" w:rsidP="006E0AA2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 ________ 20___</w:t>
            </w:r>
            <w:r w:rsidR="008D43E9"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8D43E9" w:rsidRPr="00757A42" w:rsidRDefault="008D43E9" w:rsidP="006E0AA2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Матвиенко А.С._______                                                                 </w:t>
            </w:r>
          </w:p>
        </w:tc>
        <w:tc>
          <w:tcPr>
            <w:tcW w:w="3327" w:type="dxa"/>
          </w:tcPr>
          <w:p w:rsidR="008D43E9" w:rsidRPr="00757A42" w:rsidRDefault="008D43E9" w:rsidP="006E0AA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8D43E9" w:rsidRPr="00757A42" w:rsidRDefault="008D43E9" w:rsidP="006E0AA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ООД  </w:t>
            </w:r>
          </w:p>
          <w:p w:rsidR="008D43E9" w:rsidRPr="00757A42" w:rsidRDefault="008D43E9" w:rsidP="006E0AA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Варочкин</w:t>
            </w:r>
            <w:proofErr w:type="spellEnd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М.А.______</w:t>
            </w:r>
          </w:p>
          <w:p w:rsidR="008D43E9" w:rsidRPr="00757A42" w:rsidRDefault="008D43E9" w:rsidP="006E0AA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141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«___» ________20__г.                                            </w:t>
            </w:r>
          </w:p>
        </w:tc>
        <w:tc>
          <w:tcPr>
            <w:tcW w:w="4140" w:type="dxa"/>
          </w:tcPr>
          <w:p w:rsidR="008D43E9" w:rsidRPr="00757A42" w:rsidRDefault="008D43E9" w:rsidP="006E0AA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8D43E9" w:rsidRPr="00757A42" w:rsidRDefault="008D43E9" w:rsidP="006E0AA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КГБПОУ ”Балахтинский аграрный техникум” </w:t>
            </w:r>
          </w:p>
          <w:p w:rsidR="008D43E9" w:rsidRPr="00757A42" w:rsidRDefault="008D43E9" w:rsidP="006E0AA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Анисимов В.П.___________</w:t>
            </w:r>
          </w:p>
          <w:p w:rsidR="008D43E9" w:rsidRPr="00757A42" w:rsidRDefault="008D43E9" w:rsidP="006E0AA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________ </w:t>
            </w:r>
          </w:p>
          <w:p w:rsidR="008D43E9" w:rsidRPr="00757A42" w:rsidRDefault="008D43E9" w:rsidP="006E0AA2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3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«___» ________20__г.</w:t>
            </w:r>
          </w:p>
        </w:tc>
      </w:tr>
    </w:tbl>
    <w:p w:rsidR="008D43E9" w:rsidRPr="00757A42" w:rsidRDefault="008D43E9" w:rsidP="006E0A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D43E9" w:rsidRPr="00757A42" w:rsidRDefault="008D43E9" w:rsidP="009D2FDE">
      <w:pPr>
        <w:shd w:val="clear" w:color="auto" w:fill="FFFFFF"/>
        <w:tabs>
          <w:tab w:val="left" w:pos="1134"/>
          <w:tab w:val="left" w:pos="1418"/>
        </w:tabs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8D43E9" w:rsidRPr="006E0AA2" w:rsidRDefault="006E0AA2" w:rsidP="008D43E9">
      <w:pPr>
        <w:ind w:left="-142"/>
        <w:jc w:val="center"/>
        <w:rPr>
          <w:rFonts w:ascii="Times New Roman" w:hAnsi="Times New Roman" w:cs="Times New Roman"/>
          <w:b/>
          <w:sz w:val="24"/>
          <w:szCs w:val="24"/>
          <w:lang w:bidi="he-IL"/>
        </w:rPr>
      </w:pPr>
      <w:r w:rsidRPr="006E0AA2">
        <w:rPr>
          <w:rFonts w:ascii="Times New Roman" w:hAnsi="Times New Roman" w:cs="Times New Roman"/>
          <w:b/>
          <w:caps/>
          <w:sz w:val="24"/>
          <w:szCs w:val="24"/>
        </w:rPr>
        <w:t>Рабочая программа дисциплины</w:t>
      </w:r>
    </w:p>
    <w:p w:rsidR="008D43E9" w:rsidRPr="00757A42" w:rsidRDefault="008D43E9" w:rsidP="008D43E9">
      <w:pPr>
        <w:ind w:left="-142"/>
        <w:jc w:val="center"/>
        <w:rPr>
          <w:rFonts w:ascii="Times New Roman" w:hAnsi="Times New Roman" w:cs="Times New Roman"/>
          <w:b/>
          <w:sz w:val="24"/>
          <w:szCs w:val="24"/>
          <w:lang w:bidi="he-IL"/>
        </w:rPr>
      </w:pPr>
    </w:p>
    <w:p w:rsidR="008D43E9" w:rsidRPr="00757A42" w:rsidRDefault="008D43E9" w:rsidP="008D43E9">
      <w:pPr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A42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  <w:r w:rsidRPr="00757A42">
        <w:rPr>
          <w:rFonts w:ascii="Times New Roman" w:hAnsi="Times New Roman" w:cs="Times New Roman"/>
          <w:b/>
          <w:sz w:val="24"/>
          <w:szCs w:val="24"/>
        </w:rPr>
        <w:t>«Охрана окружающей среды»</w:t>
      </w:r>
    </w:p>
    <w:p w:rsidR="008D43E9" w:rsidRPr="009D2FDE" w:rsidRDefault="008D43E9" w:rsidP="009D2FDE">
      <w:pPr>
        <w:ind w:left="-142"/>
        <w:rPr>
          <w:rFonts w:ascii="Times New Roman" w:hAnsi="Times New Roman" w:cs="Times New Roman"/>
          <w:sz w:val="24"/>
          <w:szCs w:val="24"/>
        </w:rPr>
      </w:pPr>
      <w:r w:rsidRPr="00757A42">
        <w:rPr>
          <w:rFonts w:ascii="Times New Roman" w:hAnsi="Times New Roman" w:cs="Times New Roman"/>
          <w:sz w:val="24"/>
          <w:szCs w:val="24"/>
        </w:rPr>
        <w:t>основной профессиональной образовательной программы среднего профессионального образования по профессии:</w:t>
      </w:r>
    </w:p>
    <w:p w:rsidR="008D43E9" w:rsidRDefault="008D43E9" w:rsidP="008D43E9">
      <w:pPr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AA2" w:rsidRDefault="006E0AA2" w:rsidP="008D43E9">
      <w:pPr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AA2" w:rsidRPr="00757A42" w:rsidRDefault="006E0AA2" w:rsidP="008D43E9">
      <w:pPr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AA2" w:rsidRPr="006E0AA2" w:rsidRDefault="009D2FDE" w:rsidP="009D2FD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2FDE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18545 </w:t>
      </w:r>
      <w:r w:rsidR="0003148B" w:rsidRPr="0003148B">
        <w:rPr>
          <w:rFonts w:ascii="Times New Roman" w:hAnsi="Times New Roman" w:cs="Times New Roman"/>
          <w:sz w:val="24"/>
          <w:szCs w:val="24"/>
        </w:rPr>
        <w:t xml:space="preserve">«Слесарь по ремонту сельскохозяйственных машин и оборудования» </w:t>
      </w:r>
    </w:p>
    <w:p w:rsidR="006E0AA2" w:rsidRDefault="006E0AA2" w:rsidP="006E0AA2">
      <w:pPr>
        <w:widowControl w:val="0"/>
        <w:autoSpaceDE w:val="0"/>
        <w:autoSpaceDN w:val="0"/>
        <w:adjustRightInd w:val="0"/>
        <w:spacing w:after="0" w:line="240" w:lineRule="auto"/>
        <w:ind w:left="578"/>
        <w:rPr>
          <w:rFonts w:ascii="Times New Roman" w:hAnsi="Times New Roman" w:cs="Times New Roman"/>
          <w:sz w:val="24"/>
          <w:szCs w:val="24"/>
        </w:rPr>
      </w:pPr>
    </w:p>
    <w:p w:rsidR="006E0AA2" w:rsidRDefault="006E0AA2" w:rsidP="006E0AA2">
      <w:pPr>
        <w:widowControl w:val="0"/>
        <w:autoSpaceDE w:val="0"/>
        <w:autoSpaceDN w:val="0"/>
        <w:adjustRightInd w:val="0"/>
        <w:spacing w:after="0" w:line="240" w:lineRule="auto"/>
        <w:ind w:left="578"/>
        <w:rPr>
          <w:rFonts w:ascii="Times New Roman" w:hAnsi="Times New Roman" w:cs="Times New Roman"/>
          <w:sz w:val="24"/>
          <w:szCs w:val="24"/>
        </w:rPr>
      </w:pPr>
    </w:p>
    <w:p w:rsidR="006E0AA2" w:rsidRDefault="006E0AA2" w:rsidP="006E0AA2">
      <w:pPr>
        <w:widowControl w:val="0"/>
        <w:autoSpaceDE w:val="0"/>
        <w:autoSpaceDN w:val="0"/>
        <w:adjustRightInd w:val="0"/>
        <w:spacing w:after="0" w:line="240" w:lineRule="auto"/>
        <w:ind w:left="578"/>
        <w:rPr>
          <w:rFonts w:ascii="Times New Roman" w:hAnsi="Times New Roman" w:cs="Times New Roman"/>
          <w:sz w:val="24"/>
          <w:szCs w:val="24"/>
        </w:rPr>
      </w:pPr>
    </w:p>
    <w:p w:rsidR="006E0AA2" w:rsidRDefault="006E0AA2" w:rsidP="006E0AA2">
      <w:pPr>
        <w:widowControl w:val="0"/>
        <w:autoSpaceDE w:val="0"/>
        <w:autoSpaceDN w:val="0"/>
        <w:adjustRightInd w:val="0"/>
        <w:spacing w:after="0" w:line="240" w:lineRule="auto"/>
        <w:ind w:left="578"/>
        <w:rPr>
          <w:rFonts w:ascii="Times New Roman" w:hAnsi="Times New Roman" w:cs="Times New Roman"/>
          <w:sz w:val="24"/>
          <w:szCs w:val="24"/>
        </w:rPr>
      </w:pPr>
    </w:p>
    <w:p w:rsidR="008D43E9" w:rsidRPr="009D2FDE" w:rsidRDefault="0003148B" w:rsidP="006E0AA2">
      <w:pPr>
        <w:widowControl w:val="0"/>
        <w:autoSpaceDE w:val="0"/>
        <w:autoSpaceDN w:val="0"/>
        <w:adjustRightInd w:val="0"/>
        <w:spacing w:after="0" w:line="240" w:lineRule="auto"/>
        <w:ind w:left="57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03148B">
        <w:rPr>
          <w:rFonts w:ascii="Times New Roman" w:hAnsi="Times New Roman" w:cs="Times New Roman"/>
          <w:sz w:val="24"/>
          <w:szCs w:val="24"/>
        </w:rPr>
        <w:t>группа № 173</w:t>
      </w:r>
    </w:p>
    <w:p w:rsidR="006E0AA2" w:rsidRPr="00757A42" w:rsidRDefault="006E0AA2" w:rsidP="006E0AA2">
      <w:pPr>
        <w:rPr>
          <w:rFonts w:ascii="Times New Roman" w:hAnsi="Times New Roman" w:cs="Times New Roman"/>
          <w:b/>
          <w:sz w:val="24"/>
          <w:szCs w:val="24"/>
        </w:rPr>
      </w:pPr>
    </w:p>
    <w:p w:rsidR="008D43E9" w:rsidRPr="00757A42" w:rsidRDefault="008D43E9" w:rsidP="009D2FDE">
      <w:pPr>
        <w:jc w:val="both"/>
        <w:rPr>
          <w:rFonts w:ascii="Times New Roman" w:hAnsi="Times New Roman" w:cs="Times New Roman"/>
          <w:sz w:val="24"/>
          <w:szCs w:val="24"/>
        </w:rPr>
      </w:pPr>
      <w:r w:rsidRPr="00757A42">
        <w:rPr>
          <w:rFonts w:ascii="Times New Roman" w:hAnsi="Times New Roman" w:cs="Times New Roman"/>
          <w:sz w:val="24"/>
          <w:szCs w:val="24"/>
        </w:rPr>
        <w:t>Составитель: Белоусова Е.А.</w:t>
      </w:r>
    </w:p>
    <w:p w:rsidR="006E0AA2" w:rsidRDefault="008D43E9" w:rsidP="009D2FDE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757A4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6E0AA2" w:rsidRDefault="006E0AA2" w:rsidP="009D2FDE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6E0AA2" w:rsidRDefault="006E0AA2" w:rsidP="009D2FDE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6E0AA2" w:rsidRDefault="006E0AA2" w:rsidP="006E0A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0AA2" w:rsidRDefault="006E0AA2" w:rsidP="009D2FDE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6E0AA2" w:rsidRDefault="006E0AA2" w:rsidP="009D2FDE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9D2FDE" w:rsidRPr="006E0AA2" w:rsidRDefault="008D43E9" w:rsidP="006E0AA2">
      <w:pPr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757A42">
        <w:rPr>
          <w:rFonts w:ascii="Times New Roman" w:hAnsi="Times New Roman" w:cs="Times New Roman"/>
          <w:sz w:val="24"/>
          <w:szCs w:val="24"/>
        </w:rPr>
        <w:t>Балахта 2016</w:t>
      </w:r>
      <w:r w:rsidR="006E0AA2">
        <w:rPr>
          <w:rFonts w:ascii="Times New Roman" w:hAnsi="Times New Roman" w:cs="Times New Roman"/>
          <w:sz w:val="24"/>
          <w:szCs w:val="24"/>
        </w:rPr>
        <w:t xml:space="preserve"> г</w:t>
      </w:r>
      <w:r w:rsidR="009D2F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СОДЕРЖАНИЕ УЧЕБНОЙ ДИСЦИПЛИНЫ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ОХРАНА ОКРУЖАЮЩЕЙ СРЕДЫ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должен: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знать:</w:t>
      </w:r>
    </w:p>
    <w:p w:rsidR="0002560A" w:rsidRPr="00757A42" w:rsidRDefault="0002560A" w:rsidP="0002560A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и задачи учебной дисциплины, ее роль в формировании специалиста;</w:t>
      </w:r>
    </w:p>
    <w:p w:rsidR="0002560A" w:rsidRPr="00757A42" w:rsidRDefault="0002560A" w:rsidP="0002560A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понятия, термины </w:t>
      </w: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 </w:t>
      </w: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определения в охраны труда и окружающей среды.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понятия и терминология по охране окружающей среды. Биосфера как среда жизни и деятельности людей</w:t>
      </w:r>
      <w:proofErr w:type="gramStart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Экологические кризисы и катастрофы. Природные ресурсы, Охрана природы при природопользовании.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ИСТОРИЯ ОХРАНЫ ПРИРОДЫ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1.1. Этапы охраны природы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должен: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знать:</w:t>
      </w:r>
    </w:p>
    <w:p w:rsidR="0002560A" w:rsidRPr="00757A42" w:rsidRDefault="0002560A" w:rsidP="0002560A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историю охраны природы в России</w:t>
      </w:r>
    </w:p>
    <w:p w:rsidR="0002560A" w:rsidRPr="00757A42" w:rsidRDefault="0002560A" w:rsidP="0002560A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этапы охраны природы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ИСПОЛЬЗОВАНИЕ И ОХРАНА АТМОСФЕРЫ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2.1. Строение и газовый состав атмосферы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должен: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знать:</w:t>
      </w:r>
    </w:p>
    <w:p w:rsidR="0002560A" w:rsidRPr="00757A42" w:rsidRDefault="0002560A" w:rsidP="0002560A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баланс газов в атмосфере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влияние деятельности человека на газовый состав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Загрязнение атмосферы. Последствия загрязнения и нарушение газового баланса. Меры по предотвращению загрязнения и охране атмосферы. Правовые основы охраны атмосферы.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РАЦИОНАЛЬНОЕ ИСПОЛЬЗОВАНИЕ И ОХРАНА ВОДНЫХ РЕСУРСОВ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3.1. Природная вода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должен: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знать:</w:t>
      </w: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вода и ее распространение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круговорот воды в природе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воды в природе и деятельности людей. Истощение и загрязнение водных ресурсов. Определение степени загрязнения. Очистные сооружения. Рациональное использование водных ресурсов. Правовые основы охраны водных ресурсов.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 ИСПОЛЬЗОВАНИЕ И ОХРАНА НЕДР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4.1. Недра. Полезные ископаемые.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должен: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знать:</w:t>
      </w: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недр человеком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распределение и запасы сырья в мире и в России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Направления рационального использования и охраны недр. Охрана природных комплексов при разработке ресурсов. Правовые рационального использования и охраны недр.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5. ИСПОЛЬЗОВАНИЕ И ОХРАНА ЗЕМЕЛЬНЫХ РЕСУРСОВ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5.1. Земельные ресурсы.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должен: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знать:</w:t>
      </w: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почва</w:t>
      </w:r>
      <w:proofErr w:type="gramStart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 состав и строение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роль почвы в круговороте веще</w:t>
      </w:r>
      <w:proofErr w:type="gramStart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в пр</w:t>
      </w:r>
      <w:proofErr w:type="gramEnd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ироде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Хозяйственное значение почв. Эрозия почв</w:t>
      </w:r>
      <w:proofErr w:type="gramStart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эрозий. Система мероприятий по защите земель от эрозии. Правовые основы охраны почв.</w:t>
      </w:r>
    </w:p>
    <w:p w:rsidR="006E0AA2" w:rsidRDefault="006E0AA2" w:rsidP="000256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2560A" w:rsidRPr="00757A42" w:rsidRDefault="0002560A" w:rsidP="000256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6. ИСПОЛЬЗОВАНИЕ И ОХРАНА РАСТИТЕЛЬНОСТИ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6.1.Растительные ресурсы.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должен: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знать:</w:t>
      </w: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роль растений в природе и жизни человека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лес как важнейший растительный ресурс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Антропогенное воздействие на лесные ресурсы планеты и его последствия. Лесные ресурсы России. Рациональное использование, воспроизводство и охрана лесов в России. Охрана растительности, лугов и пастбищ. Использование и охрана ценных и редких видов растений. Правовые основы охраны растительности.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7. ИСПОЛЬЗОВАНИЕ И ОХРАНА ЖИВОТНОГО МИРА</w:t>
      </w:r>
    </w:p>
    <w:p w:rsidR="0002560A" w:rsidRPr="00757A42" w:rsidRDefault="008D43E9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4.1. Животный мир и</w:t>
      </w:r>
      <w:r w:rsidR="0002560A"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="0002560A"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 роль в жизни человека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должен: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знать:</w:t>
      </w: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воздействие человека на животных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причины вымирания животных</w:t>
      </w:r>
    </w:p>
    <w:p w:rsidR="0002560A" w:rsidRPr="00757A42" w:rsidRDefault="0002560A" w:rsidP="000256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животных в круговороте веще</w:t>
      </w:r>
      <w:proofErr w:type="gramStart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в пр</w:t>
      </w:r>
      <w:proofErr w:type="gramEnd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ироде и в жизни человека.  Охрана редких и вымирающих видов. Охрана важнейших групп животных. Правовые основы охраны животного мира.</w:t>
      </w:r>
    </w:p>
    <w:p w:rsidR="009D2FDE" w:rsidRDefault="009D2FD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02560A" w:rsidRPr="00757A42" w:rsidRDefault="0002560A" w:rsidP="006E0A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Тематический план</w:t>
      </w:r>
    </w:p>
    <w:p w:rsidR="0002560A" w:rsidRPr="00757A42" w:rsidRDefault="0002560A" w:rsidP="006E0A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предмету «окружающей среды»</w:t>
      </w:r>
    </w:p>
    <w:p w:rsidR="0002560A" w:rsidRPr="00757A42" w:rsidRDefault="0002560A" w:rsidP="006E0AA2">
      <w:pPr>
        <w:shd w:val="clear" w:color="auto" w:fill="FFFFFF"/>
        <w:spacing w:after="0" w:line="240" w:lineRule="auto"/>
        <w:ind w:firstLine="210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="006E0A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профессии</w:t>
      </w: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D2FDE" w:rsidRPr="009D2FDE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18545 </w:t>
      </w:r>
      <w:r w:rsidR="008D43E9" w:rsidRPr="000314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“Слесарь</w:t>
      </w:r>
      <w:r w:rsidR="000314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ремонту сельскохозяйственных машин и оборудования</w:t>
      </w:r>
      <w:r w:rsidR="008D43E9" w:rsidRPr="000314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”</w:t>
      </w:r>
    </w:p>
    <w:p w:rsidR="0002560A" w:rsidRPr="00757A42" w:rsidRDefault="0002560A" w:rsidP="0002560A">
      <w:pPr>
        <w:shd w:val="clear" w:color="auto" w:fill="FFFFFF"/>
        <w:spacing w:after="0" w:line="240" w:lineRule="auto"/>
        <w:ind w:firstLine="21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3256"/>
        <w:tblW w:w="8397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675"/>
        <w:gridCol w:w="4080"/>
        <w:gridCol w:w="1664"/>
        <w:gridCol w:w="1978"/>
      </w:tblGrid>
      <w:tr w:rsidR="006E0AA2" w:rsidRPr="00757A42" w:rsidTr="006E0AA2">
        <w:trPr>
          <w:trHeight w:val="66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423212d6bc5a524bc10fe62a644c689d3ac6a9a9"/>
            <w:bookmarkStart w:id="1" w:name="1"/>
            <w:bookmarkEnd w:id="0"/>
            <w:bookmarkEnd w:id="1"/>
            <w:r w:rsidRPr="00757A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57A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57A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57A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Содержание, тем, разделов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 часо</w:t>
            </w:r>
            <w:proofErr w:type="gramStart"/>
            <w:r w:rsidRPr="00757A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в(</w:t>
            </w:r>
            <w:proofErr w:type="gramEnd"/>
            <w:r w:rsidRPr="00757A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максимальное)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E0AA2" w:rsidRPr="00757A42" w:rsidTr="006E0AA2">
        <w:trPr>
          <w:trHeight w:val="32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аудиторные</w:t>
            </w:r>
          </w:p>
        </w:tc>
      </w:tr>
      <w:tr w:rsidR="006E0AA2" w:rsidRPr="00757A42" w:rsidTr="006E0AA2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</w:t>
            </w: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57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E0AA2" w:rsidRPr="00757A42" w:rsidTr="006E0AA2">
        <w:trPr>
          <w:trHeight w:val="54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понятия и терминология по охране окружающей среды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0AA2" w:rsidRPr="00757A42" w:rsidTr="006E0AA2">
        <w:trPr>
          <w:trHeight w:val="34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</w:t>
            </w: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57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Этапы охраны природы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0AA2" w:rsidRPr="00757A42" w:rsidTr="006E0AA2">
        <w:trPr>
          <w:trHeight w:val="72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охраны природы в России Современные этапы охраны природы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0AA2" w:rsidRPr="00757A42" w:rsidTr="006E0AA2">
        <w:trPr>
          <w:trHeight w:val="54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 Строение и газовый состав атмосферы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0AA2" w:rsidRPr="00757A42" w:rsidTr="006E0AA2">
        <w:trPr>
          <w:trHeight w:val="72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Загрязнение атмосферы. Последствия загрязнения и нарушение газового баланса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0AA2" w:rsidRPr="00757A42" w:rsidTr="006E0AA2">
        <w:trPr>
          <w:trHeight w:val="34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 Природная вода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0AA2" w:rsidRPr="00757A42" w:rsidTr="006E0AA2">
        <w:trPr>
          <w:trHeight w:val="88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воды в природе и деятельности людей. Истощение и загрязнение водных ресурсов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E0AA2" w:rsidRPr="00757A42" w:rsidTr="006E0AA2">
        <w:trPr>
          <w:trHeight w:val="34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 Недра. Полезные ископаемые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0AA2" w:rsidRPr="00757A42" w:rsidTr="006E0AA2">
        <w:trPr>
          <w:trHeight w:val="11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природных комплексов при разработке ресурсов. Правовые рационального использования и охраны недр.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0AA2" w:rsidRPr="00757A42" w:rsidTr="006E0AA2">
        <w:trPr>
          <w:trHeight w:val="34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 Земельные ресурсы.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0AA2" w:rsidRPr="00757A42" w:rsidTr="006E0AA2">
        <w:trPr>
          <w:trHeight w:val="106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Хозяйственное значение почв. Эрозия почв</w:t>
            </w:r>
            <w:proofErr w:type="gramStart"/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эрозий. Система мероприятий по защите земель от эрозии. Правовые основы охраны почв.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0AA2" w:rsidRPr="00757A42" w:rsidTr="006E0AA2">
        <w:trPr>
          <w:trHeight w:val="54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 Растительные ресурсы и животный мир.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0AA2" w:rsidRPr="00757A42" w:rsidTr="006E0AA2">
        <w:trPr>
          <w:trHeight w:val="92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Лесные ресурсы России.</w:t>
            </w:r>
            <w:proofErr w:type="gramStart"/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Правовые основы охраны животного мира.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0AA2" w:rsidRPr="00757A42" w:rsidTr="006E0AA2">
        <w:trPr>
          <w:trHeight w:val="92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8</w:t>
            </w: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Контрольная работа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A2" w:rsidRPr="00757A42" w:rsidTr="006E0AA2">
        <w:trPr>
          <w:trHeight w:val="34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9 </w:t>
            </w: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0AA2" w:rsidRPr="00757A42" w:rsidTr="006E0AA2">
        <w:trPr>
          <w:trHeight w:val="34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E0AA2" w:rsidRPr="00757A42" w:rsidRDefault="006E0AA2" w:rsidP="006E0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</w:tbl>
    <w:p w:rsidR="009D2FDE" w:rsidRDefault="009D2FDE" w:rsidP="009D2FDE">
      <w:pPr>
        <w:tabs>
          <w:tab w:val="left" w:pos="1134"/>
          <w:tab w:val="left" w:pos="1418"/>
        </w:tabs>
        <w:suppressAutoHyphens/>
        <w:rPr>
          <w:rFonts w:ascii="Times New Roman" w:hAnsi="Times New Roman" w:cs="Times New Roman"/>
          <w:b/>
          <w:sz w:val="24"/>
          <w:szCs w:val="24"/>
        </w:rPr>
        <w:sectPr w:rsidR="009D2FDE" w:rsidSect="009D2FD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D170B" w:rsidRPr="00757A42" w:rsidRDefault="00BD170B" w:rsidP="009D2FDE">
      <w:pPr>
        <w:tabs>
          <w:tab w:val="left" w:pos="1134"/>
          <w:tab w:val="left" w:pos="1418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6E0AA2" w:rsidRDefault="00BD170B" w:rsidP="006E0AA2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A42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BD170B" w:rsidRPr="00757A42" w:rsidRDefault="00BD170B" w:rsidP="006E0AA2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A42">
        <w:rPr>
          <w:rFonts w:ascii="Times New Roman" w:hAnsi="Times New Roman" w:cs="Times New Roman"/>
          <w:b/>
          <w:sz w:val="24"/>
          <w:szCs w:val="24"/>
        </w:rPr>
        <w:t xml:space="preserve"> профессиональное образовательное учреждение </w:t>
      </w:r>
    </w:p>
    <w:p w:rsidR="00BD170B" w:rsidRPr="00757A42" w:rsidRDefault="00BD170B" w:rsidP="006E0AA2">
      <w:pPr>
        <w:tabs>
          <w:tab w:val="left" w:pos="1134"/>
          <w:tab w:val="left" w:pos="1418"/>
        </w:tabs>
        <w:suppressAutoHyphens/>
        <w:spacing w:after="0"/>
        <w:ind w:left="-142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57A42">
        <w:rPr>
          <w:rFonts w:ascii="Times New Roman" w:hAnsi="Times New Roman" w:cs="Times New Roman"/>
          <w:b/>
          <w:sz w:val="24"/>
          <w:szCs w:val="24"/>
        </w:rPr>
        <w:t>«Балахтинский аграрный техникум»</w:t>
      </w:r>
    </w:p>
    <w:p w:rsidR="00BD170B" w:rsidRPr="00757A42" w:rsidRDefault="00BD170B" w:rsidP="006E0AA2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BD170B" w:rsidRPr="00757A42" w:rsidRDefault="00BD170B" w:rsidP="00BD170B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pPr w:leftFromText="180" w:rightFromText="180" w:vertAnchor="text" w:horzAnchor="margin" w:tblpXSpec="center" w:tblpY="71"/>
        <w:tblW w:w="10796" w:type="dxa"/>
        <w:tblLook w:val="00A0"/>
      </w:tblPr>
      <w:tblGrid>
        <w:gridCol w:w="3329"/>
        <w:gridCol w:w="3327"/>
        <w:gridCol w:w="4140"/>
      </w:tblGrid>
      <w:tr w:rsidR="006E0AA2" w:rsidRPr="00757A42" w:rsidTr="00E42D60">
        <w:tc>
          <w:tcPr>
            <w:tcW w:w="3329" w:type="dxa"/>
          </w:tcPr>
          <w:p w:rsidR="006E0AA2" w:rsidRPr="00757A42" w:rsidRDefault="006E0AA2" w:rsidP="00E42D6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Рассмотрено </w:t>
            </w: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  <w:p w:rsidR="006E0AA2" w:rsidRPr="00757A42" w:rsidRDefault="006E0AA2" w:rsidP="00E42D6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МК преподавателей   </w:t>
            </w:r>
          </w:p>
          <w:p w:rsidR="006E0AA2" w:rsidRPr="00757A42" w:rsidRDefault="006E0AA2" w:rsidP="00E42D6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_____</w:t>
            </w:r>
          </w:p>
          <w:p w:rsidR="006E0AA2" w:rsidRPr="00757A42" w:rsidRDefault="006E0AA2" w:rsidP="00E42D60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 ________ 20___</w:t>
            </w: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6E0AA2" w:rsidRPr="00757A42" w:rsidRDefault="006E0AA2" w:rsidP="00E42D60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Матвиенко А.С._______                                                                 </w:t>
            </w:r>
          </w:p>
        </w:tc>
        <w:tc>
          <w:tcPr>
            <w:tcW w:w="3327" w:type="dxa"/>
          </w:tcPr>
          <w:p w:rsidR="006E0AA2" w:rsidRPr="00757A42" w:rsidRDefault="006E0AA2" w:rsidP="00E42D6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6E0AA2" w:rsidRPr="00757A42" w:rsidRDefault="006E0AA2" w:rsidP="00E42D6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ООД  </w:t>
            </w:r>
          </w:p>
          <w:p w:rsidR="006E0AA2" w:rsidRPr="00757A42" w:rsidRDefault="006E0AA2" w:rsidP="00E42D6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Варочкин</w:t>
            </w:r>
            <w:proofErr w:type="spellEnd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М.А.______</w:t>
            </w:r>
          </w:p>
          <w:p w:rsidR="006E0AA2" w:rsidRPr="00757A42" w:rsidRDefault="006E0AA2" w:rsidP="00E42D6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141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«___» ________20__г.                                            </w:t>
            </w:r>
          </w:p>
        </w:tc>
        <w:tc>
          <w:tcPr>
            <w:tcW w:w="4140" w:type="dxa"/>
          </w:tcPr>
          <w:p w:rsidR="006E0AA2" w:rsidRPr="00757A42" w:rsidRDefault="006E0AA2" w:rsidP="00E42D6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6E0AA2" w:rsidRPr="00757A42" w:rsidRDefault="006E0AA2" w:rsidP="00E42D6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директор КГБПОУ ”</w:t>
            </w:r>
            <w:proofErr w:type="spellStart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Балахтинский</w:t>
            </w:r>
            <w:proofErr w:type="spellEnd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аграрный техникум” </w:t>
            </w:r>
          </w:p>
          <w:p w:rsidR="006E0AA2" w:rsidRPr="00757A42" w:rsidRDefault="006E0AA2" w:rsidP="00E42D6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Анисимов В.П.___________</w:t>
            </w:r>
          </w:p>
          <w:p w:rsidR="006E0AA2" w:rsidRPr="00757A42" w:rsidRDefault="006E0AA2" w:rsidP="00E42D6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________ </w:t>
            </w:r>
          </w:p>
          <w:p w:rsidR="006E0AA2" w:rsidRPr="00757A42" w:rsidRDefault="006E0AA2" w:rsidP="00E42D60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3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«___» ________20__г.</w:t>
            </w:r>
          </w:p>
        </w:tc>
      </w:tr>
    </w:tbl>
    <w:p w:rsidR="00BD170B" w:rsidRPr="00757A42" w:rsidRDefault="00BD170B" w:rsidP="00BD170B">
      <w:pPr>
        <w:rPr>
          <w:rFonts w:ascii="Times New Roman" w:hAnsi="Times New Roman" w:cs="Times New Roman"/>
          <w:sz w:val="24"/>
          <w:szCs w:val="24"/>
        </w:rPr>
      </w:pPr>
    </w:p>
    <w:p w:rsidR="00BD170B" w:rsidRPr="00757A42" w:rsidRDefault="00BD170B" w:rsidP="00BD170B">
      <w:pPr>
        <w:rPr>
          <w:rFonts w:ascii="Times New Roman" w:hAnsi="Times New Roman" w:cs="Times New Roman"/>
          <w:sz w:val="24"/>
          <w:szCs w:val="24"/>
        </w:rPr>
      </w:pPr>
    </w:p>
    <w:p w:rsidR="00BD170B" w:rsidRPr="00757A42" w:rsidRDefault="00BD170B" w:rsidP="00BD17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2FDE" w:rsidRDefault="009D2FDE" w:rsidP="00BD17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2FDE" w:rsidRDefault="009D2FDE" w:rsidP="00BD17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2FDE" w:rsidRDefault="009D2FDE" w:rsidP="00BD17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170B" w:rsidRPr="006E0AA2" w:rsidRDefault="00BD170B" w:rsidP="00BD170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E0AA2">
        <w:rPr>
          <w:rFonts w:ascii="Times New Roman" w:hAnsi="Times New Roman" w:cs="Times New Roman"/>
          <w:b/>
          <w:sz w:val="32"/>
          <w:szCs w:val="32"/>
        </w:rPr>
        <w:t>Календарно – тематический план дисциплины</w:t>
      </w:r>
    </w:p>
    <w:p w:rsidR="00BD170B" w:rsidRPr="009D2FDE" w:rsidRDefault="00BD170B" w:rsidP="009D2F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A42">
        <w:rPr>
          <w:rFonts w:ascii="Times New Roman" w:hAnsi="Times New Roman" w:cs="Times New Roman"/>
          <w:b/>
          <w:color w:val="FF0000"/>
          <w:sz w:val="24"/>
          <w:szCs w:val="24"/>
        </w:rPr>
        <w:t>ОП.</w:t>
      </w:r>
      <w:r w:rsidR="009D2FD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1.3 </w:t>
      </w:r>
      <w:r w:rsidRPr="00757A42">
        <w:rPr>
          <w:rFonts w:ascii="Times New Roman" w:hAnsi="Times New Roman" w:cs="Times New Roman"/>
          <w:b/>
          <w:sz w:val="24"/>
          <w:szCs w:val="24"/>
        </w:rPr>
        <w:t xml:space="preserve"> «Охрана окружающей среды»</w:t>
      </w:r>
    </w:p>
    <w:p w:rsidR="00BD170B" w:rsidRPr="00757A42" w:rsidRDefault="00BD170B" w:rsidP="00BD170B">
      <w:pPr>
        <w:tabs>
          <w:tab w:val="left" w:pos="3631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757A42">
        <w:rPr>
          <w:rFonts w:ascii="Times New Roman" w:hAnsi="Times New Roman" w:cs="Times New Roman"/>
          <w:sz w:val="24"/>
          <w:szCs w:val="24"/>
        </w:rPr>
        <w:t>на  2016 – 2017 учебный год</w:t>
      </w:r>
    </w:p>
    <w:p w:rsidR="00BD170B" w:rsidRPr="00757A42" w:rsidRDefault="00BD170B" w:rsidP="00BD170B">
      <w:pPr>
        <w:tabs>
          <w:tab w:val="left" w:pos="3631"/>
        </w:tabs>
        <w:rPr>
          <w:rFonts w:ascii="Times New Roman" w:hAnsi="Times New Roman" w:cs="Times New Roman"/>
          <w:sz w:val="24"/>
          <w:szCs w:val="24"/>
        </w:rPr>
      </w:pPr>
    </w:p>
    <w:p w:rsidR="00BD170B" w:rsidRPr="00757A42" w:rsidRDefault="00BD170B" w:rsidP="00BD170B">
      <w:pPr>
        <w:tabs>
          <w:tab w:val="left" w:pos="3631"/>
        </w:tabs>
        <w:rPr>
          <w:rFonts w:ascii="Times New Roman" w:hAnsi="Times New Roman" w:cs="Times New Roman"/>
          <w:sz w:val="24"/>
          <w:szCs w:val="24"/>
        </w:rPr>
      </w:pPr>
      <w:r w:rsidRPr="00757A42">
        <w:rPr>
          <w:rFonts w:ascii="Times New Roman" w:hAnsi="Times New Roman" w:cs="Times New Roman"/>
          <w:sz w:val="24"/>
          <w:szCs w:val="24"/>
        </w:rPr>
        <w:t>Преподаватель Белоусова Евгения Александровна</w:t>
      </w:r>
    </w:p>
    <w:p w:rsidR="00BD170B" w:rsidRPr="00757A42" w:rsidRDefault="00BD170B" w:rsidP="00BD170B">
      <w:pPr>
        <w:rPr>
          <w:rFonts w:ascii="Times New Roman" w:hAnsi="Times New Roman" w:cs="Times New Roman"/>
          <w:sz w:val="24"/>
          <w:szCs w:val="24"/>
        </w:rPr>
      </w:pPr>
      <w:r w:rsidRPr="00757A42">
        <w:rPr>
          <w:rFonts w:ascii="Times New Roman" w:hAnsi="Times New Roman" w:cs="Times New Roman"/>
          <w:sz w:val="24"/>
          <w:szCs w:val="24"/>
        </w:rPr>
        <w:t xml:space="preserve">Курс, профессия: 1 курс группа № </w:t>
      </w:r>
      <w:r w:rsidRPr="0003148B">
        <w:rPr>
          <w:rFonts w:ascii="Times New Roman" w:hAnsi="Times New Roman" w:cs="Times New Roman"/>
          <w:sz w:val="24"/>
          <w:szCs w:val="24"/>
        </w:rPr>
        <w:t>1</w:t>
      </w:r>
      <w:r w:rsidR="0003148B" w:rsidRPr="0003148B">
        <w:rPr>
          <w:rFonts w:ascii="Times New Roman" w:hAnsi="Times New Roman" w:cs="Times New Roman"/>
          <w:sz w:val="24"/>
          <w:szCs w:val="24"/>
        </w:rPr>
        <w:t>73</w:t>
      </w:r>
    </w:p>
    <w:p w:rsidR="0002560A" w:rsidRPr="006E0AA2" w:rsidRDefault="009D2FDE" w:rsidP="009D2FDE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D2FDE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18545 </w:t>
      </w:r>
      <w:r w:rsidR="00BD170B" w:rsidRPr="0003148B">
        <w:rPr>
          <w:rFonts w:ascii="Times New Roman" w:hAnsi="Times New Roman" w:cs="Times New Roman"/>
          <w:sz w:val="24"/>
          <w:szCs w:val="24"/>
        </w:rPr>
        <w:t>«</w:t>
      </w:r>
      <w:r w:rsidR="008D43E9" w:rsidRPr="0003148B">
        <w:rPr>
          <w:rFonts w:ascii="Times New Roman" w:hAnsi="Times New Roman" w:cs="Times New Roman"/>
          <w:sz w:val="24"/>
          <w:szCs w:val="24"/>
        </w:rPr>
        <w:t>Слесарь</w:t>
      </w:r>
      <w:r w:rsidR="0003148B">
        <w:rPr>
          <w:rFonts w:ascii="Times New Roman" w:hAnsi="Times New Roman" w:cs="Times New Roman"/>
          <w:sz w:val="24"/>
          <w:szCs w:val="24"/>
        </w:rPr>
        <w:t xml:space="preserve"> по ремонту сельскохозяйственных машин и оборудования</w:t>
      </w:r>
      <w:r w:rsidR="00BD170B" w:rsidRPr="0003148B">
        <w:rPr>
          <w:rFonts w:ascii="Times New Roman" w:hAnsi="Times New Roman" w:cs="Times New Roman"/>
          <w:sz w:val="24"/>
          <w:szCs w:val="24"/>
        </w:rPr>
        <w:t>»</w:t>
      </w:r>
    </w:p>
    <w:p w:rsidR="006E0AA2" w:rsidRPr="009D2FDE" w:rsidRDefault="006E0AA2" w:rsidP="006E0AA2">
      <w:pPr>
        <w:spacing w:after="0" w:line="240" w:lineRule="auto"/>
        <w:ind w:left="781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3"/>
        <w:tblW w:w="14790" w:type="dxa"/>
        <w:tblLayout w:type="fixed"/>
        <w:tblLook w:val="04A0"/>
      </w:tblPr>
      <w:tblGrid>
        <w:gridCol w:w="904"/>
        <w:gridCol w:w="3631"/>
        <w:gridCol w:w="892"/>
        <w:gridCol w:w="1915"/>
        <w:gridCol w:w="2551"/>
        <w:gridCol w:w="3002"/>
        <w:gridCol w:w="1895"/>
      </w:tblGrid>
      <w:tr w:rsidR="00BD170B" w:rsidRPr="00757A42" w:rsidTr="007D07EB">
        <w:tc>
          <w:tcPr>
            <w:tcW w:w="904" w:type="dxa"/>
          </w:tcPr>
          <w:p w:rsidR="00BD170B" w:rsidRPr="00757A42" w:rsidRDefault="00BD170B" w:rsidP="007D07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631" w:type="dxa"/>
          </w:tcPr>
          <w:p w:rsidR="00BD170B" w:rsidRPr="00757A42" w:rsidRDefault="00BD170B" w:rsidP="007D07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2" w:type="dxa"/>
          </w:tcPr>
          <w:p w:rsidR="00BD170B" w:rsidRPr="00757A42" w:rsidRDefault="00BD170B" w:rsidP="007D07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/>
                <w:sz w:val="24"/>
                <w:szCs w:val="24"/>
              </w:rPr>
              <w:t>Число ауд. часов на тему</w:t>
            </w:r>
          </w:p>
        </w:tc>
        <w:tc>
          <w:tcPr>
            <w:tcW w:w="1915" w:type="dxa"/>
          </w:tcPr>
          <w:p w:rsidR="00BD170B" w:rsidRPr="00757A42" w:rsidRDefault="00BD170B" w:rsidP="007D07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Календарные сроки изучения</w:t>
            </w:r>
          </w:p>
        </w:tc>
        <w:tc>
          <w:tcPr>
            <w:tcW w:w="2551" w:type="dxa"/>
          </w:tcPr>
          <w:p w:rsidR="00BD170B" w:rsidRPr="00757A42" w:rsidRDefault="00BD170B" w:rsidP="007D07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/>
                <w:sz w:val="24"/>
                <w:szCs w:val="24"/>
              </w:rPr>
              <w:t>Виды занятия</w:t>
            </w:r>
          </w:p>
        </w:tc>
        <w:tc>
          <w:tcPr>
            <w:tcW w:w="3002" w:type="dxa"/>
          </w:tcPr>
          <w:p w:rsidR="00BD170B" w:rsidRPr="00757A42" w:rsidRDefault="00BD170B" w:rsidP="007D07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обучения</w:t>
            </w:r>
          </w:p>
        </w:tc>
        <w:tc>
          <w:tcPr>
            <w:tcW w:w="1895" w:type="dxa"/>
          </w:tcPr>
          <w:p w:rsidR="00BD170B" w:rsidRPr="00757A42" w:rsidRDefault="00BD170B" w:rsidP="007D07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студентов</w:t>
            </w:r>
          </w:p>
        </w:tc>
      </w:tr>
      <w:tr w:rsidR="0003148B" w:rsidRPr="00757A42" w:rsidTr="007D07EB">
        <w:tc>
          <w:tcPr>
            <w:tcW w:w="904" w:type="dxa"/>
          </w:tcPr>
          <w:p w:rsidR="0003148B" w:rsidRPr="00757A42" w:rsidRDefault="0003148B" w:rsidP="007D0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1" w:type="dxa"/>
          </w:tcPr>
          <w:p w:rsidR="0003148B" w:rsidRPr="00757A42" w:rsidRDefault="0003148B" w:rsidP="00392C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понятия и терминология по охране окружающей среды</w:t>
            </w:r>
          </w:p>
        </w:tc>
        <w:tc>
          <w:tcPr>
            <w:tcW w:w="892" w:type="dxa"/>
          </w:tcPr>
          <w:p w:rsidR="0003148B" w:rsidRPr="00757A42" w:rsidRDefault="0003148B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03148B" w:rsidRPr="00757A42" w:rsidRDefault="008C3114" w:rsidP="007D0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1" w:type="dxa"/>
          </w:tcPr>
          <w:p w:rsidR="0003148B" w:rsidRPr="00757A42" w:rsidRDefault="0003148B" w:rsidP="004D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002" w:type="dxa"/>
          </w:tcPr>
          <w:p w:rsidR="0003148B" w:rsidRPr="00757A42" w:rsidRDefault="0003148B" w:rsidP="004D7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система, раздаточный материал, учебник</w:t>
            </w:r>
          </w:p>
        </w:tc>
        <w:tc>
          <w:tcPr>
            <w:tcW w:w="1895" w:type="dxa"/>
          </w:tcPr>
          <w:p w:rsidR="0003148B" w:rsidRPr="00757A42" w:rsidRDefault="0003148B" w:rsidP="007D0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Повторить конспект</w:t>
            </w:r>
          </w:p>
        </w:tc>
      </w:tr>
      <w:tr w:rsidR="008C3114" w:rsidRPr="00757A42" w:rsidTr="007D07EB">
        <w:tc>
          <w:tcPr>
            <w:tcW w:w="904" w:type="dxa"/>
          </w:tcPr>
          <w:p w:rsidR="008C3114" w:rsidRPr="00757A42" w:rsidRDefault="008C3114" w:rsidP="007D0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1" w:type="dxa"/>
          </w:tcPr>
          <w:p w:rsidR="008C3114" w:rsidRPr="00757A42" w:rsidRDefault="008C3114" w:rsidP="00392C5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понятия и терминология по охране окружающей среды</w:t>
            </w:r>
          </w:p>
        </w:tc>
        <w:tc>
          <w:tcPr>
            <w:tcW w:w="892" w:type="dxa"/>
          </w:tcPr>
          <w:p w:rsidR="008C3114" w:rsidRPr="00757A42" w:rsidRDefault="008C3114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8C3114" w:rsidRDefault="008C3114">
            <w:r w:rsidRPr="00621E8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1" w:type="dxa"/>
          </w:tcPr>
          <w:p w:rsidR="008C3114" w:rsidRPr="00757A42" w:rsidRDefault="008C3114" w:rsidP="004D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002" w:type="dxa"/>
          </w:tcPr>
          <w:p w:rsidR="008C3114" w:rsidRPr="00757A42" w:rsidRDefault="008C3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система, раздаточный материал, учебник</w:t>
            </w:r>
          </w:p>
        </w:tc>
        <w:tc>
          <w:tcPr>
            <w:tcW w:w="1895" w:type="dxa"/>
          </w:tcPr>
          <w:p w:rsidR="008C3114" w:rsidRPr="00757A42" w:rsidRDefault="008C3114" w:rsidP="007D0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Приготовить сообщения</w:t>
            </w:r>
          </w:p>
        </w:tc>
      </w:tr>
      <w:tr w:rsidR="008C3114" w:rsidRPr="00757A42" w:rsidTr="007D07EB">
        <w:tc>
          <w:tcPr>
            <w:tcW w:w="904" w:type="dxa"/>
          </w:tcPr>
          <w:p w:rsidR="008C3114" w:rsidRPr="00757A42" w:rsidRDefault="008C3114" w:rsidP="007D0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31" w:type="dxa"/>
          </w:tcPr>
          <w:p w:rsidR="008C3114" w:rsidRPr="00757A42" w:rsidRDefault="008C3114" w:rsidP="000314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охраны природы в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2" w:type="dxa"/>
          </w:tcPr>
          <w:p w:rsidR="008C3114" w:rsidRPr="00757A42" w:rsidRDefault="008C3114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8C3114" w:rsidRDefault="008C3114">
            <w:r w:rsidRPr="00621E8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1" w:type="dxa"/>
          </w:tcPr>
          <w:p w:rsidR="008C3114" w:rsidRPr="00757A42" w:rsidRDefault="008C3114" w:rsidP="004D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002" w:type="dxa"/>
          </w:tcPr>
          <w:p w:rsidR="008C3114" w:rsidRPr="00757A42" w:rsidRDefault="008C3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система, раздаточный материал, учебник</w:t>
            </w:r>
          </w:p>
        </w:tc>
        <w:tc>
          <w:tcPr>
            <w:tcW w:w="1895" w:type="dxa"/>
          </w:tcPr>
          <w:p w:rsidR="008C3114" w:rsidRPr="00757A42" w:rsidRDefault="008C3114" w:rsidP="007D0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Повторить конспект</w:t>
            </w:r>
          </w:p>
        </w:tc>
      </w:tr>
      <w:tr w:rsidR="008C3114" w:rsidRPr="00757A42" w:rsidTr="007D07EB">
        <w:tc>
          <w:tcPr>
            <w:tcW w:w="904" w:type="dxa"/>
          </w:tcPr>
          <w:p w:rsidR="008C3114" w:rsidRPr="00757A42" w:rsidRDefault="008C3114" w:rsidP="007D0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31" w:type="dxa"/>
          </w:tcPr>
          <w:p w:rsidR="008C3114" w:rsidRPr="00757A42" w:rsidRDefault="008C3114" w:rsidP="00392C5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этапы охраны природы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2" w:type="dxa"/>
          </w:tcPr>
          <w:p w:rsidR="008C3114" w:rsidRPr="00757A42" w:rsidRDefault="008C3114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8C3114" w:rsidRDefault="008C3114">
            <w:r w:rsidRPr="00621E8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1" w:type="dxa"/>
          </w:tcPr>
          <w:p w:rsidR="008C3114" w:rsidRPr="00757A42" w:rsidRDefault="008C3114" w:rsidP="004D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002" w:type="dxa"/>
          </w:tcPr>
          <w:p w:rsidR="008C3114" w:rsidRPr="00757A42" w:rsidRDefault="008C3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система, раздаточный материал, учебник</w:t>
            </w:r>
          </w:p>
        </w:tc>
        <w:tc>
          <w:tcPr>
            <w:tcW w:w="1895" w:type="dxa"/>
          </w:tcPr>
          <w:p w:rsidR="008C3114" w:rsidRPr="00757A42" w:rsidRDefault="008C3114" w:rsidP="007D0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Составить кроссворд</w:t>
            </w:r>
          </w:p>
        </w:tc>
      </w:tr>
      <w:tr w:rsidR="008C3114" w:rsidRPr="00757A42" w:rsidTr="007D07EB">
        <w:trPr>
          <w:trHeight w:val="272"/>
        </w:trPr>
        <w:tc>
          <w:tcPr>
            <w:tcW w:w="904" w:type="dxa"/>
          </w:tcPr>
          <w:p w:rsidR="008C3114" w:rsidRPr="00757A42" w:rsidRDefault="008C3114" w:rsidP="007D0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31" w:type="dxa"/>
          </w:tcPr>
          <w:p w:rsidR="008C3114" w:rsidRPr="00757A42" w:rsidRDefault="008C3114" w:rsidP="000314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Загрязнение атмосферы. </w:t>
            </w:r>
          </w:p>
        </w:tc>
        <w:tc>
          <w:tcPr>
            <w:tcW w:w="892" w:type="dxa"/>
          </w:tcPr>
          <w:p w:rsidR="008C3114" w:rsidRPr="00757A42" w:rsidRDefault="008C3114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8C3114" w:rsidRDefault="008C3114">
            <w:r w:rsidRPr="00621E8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1" w:type="dxa"/>
          </w:tcPr>
          <w:p w:rsidR="008C3114" w:rsidRPr="00757A42" w:rsidRDefault="008C3114" w:rsidP="004D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002" w:type="dxa"/>
          </w:tcPr>
          <w:p w:rsidR="008C3114" w:rsidRPr="00757A42" w:rsidRDefault="008C3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система, раздаточный материал, учебник</w:t>
            </w:r>
          </w:p>
        </w:tc>
        <w:tc>
          <w:tcPr>
            <w:tcW w:w="1895" w:type="dxa"/>
          </w:tcPr>
          <w:p w:rsidR="008C3114" w:rsidRPr="00757A42" w:rsidRDefault="008C3114" w:rsidP="007D0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Повторить конспект</w:t>
            </w:r>
          </w:p>
        </w:tc>
      </w:tr>
      <w:tr w:rsidR="0003148B" w:rsidRPr="00757A42" w:rsidTr="007D07EB">
        <w:tc>
          <w:tcPr>
            <w:tcW w:w="904" w:type="dxa"/>
          </w:tcPr>
          <w:p w:rsidR="0003148B" w:rsidRPr="00757A42" w:rsidRDefault="0003148B" w:rsidP="007D0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31" w:type="dxa"/>
          </w:tcPr>
          <w:p w:rsidR="0003148B" w:rsidRPr="00757A42" w:rsidRDefault="0003148B" w:rsidP="00392C5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Последствия загрязнения и нарушение газового баланса</w:t>
            </w:r>
          </w:p>
        </w:tc>
        <w:tc>
          <w:tcPr>
            <w:tcW w:w="892" w:type="dxa"/>
          </w:tcPr>
          <w:p w:rsidR="0003148B" w:rsidRPr="00757A42" w:rsidRDefault="0003148B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03148B" w:rsidRPr="00757A42" w:rsidRDefault="008C3114" w:rsidP="007D0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1" w:type="dxa"/>
          </w:tcPr>
          <w:p w:rsidR="0003148B" w:rsidRPr="00757A42" w:rsidRDefault="0003148B" w:rsidP="004D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002" w:type="dxa"/>
          </w:tcPr>
          <w:p w:rsidR="0003148B" w:rsidRPr="00757A42" w:rsidRDefault="0003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система, раздаточный материал, учебник</w:t>
            </w:r>
          </w:p>
        </w:tc>
        <w:tc>
          <w:tcPr>
            <w:tcW w:w="1895" w:type="dxa"/>
          </w:tcPr>
          <w:p w:rsidR="0003148B" w:rsidRPr="00757A42" w:rsidRDefault="0003148B" w:rsidP="007D0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Заполнить таблицу</w:t>
            </w:r>
          </w:p>
        </w:tc>
      </w:tr>
      <w:tr w:rsidR="008C3114" w:rsidRPr="00757A42" w:rsidTr="007D07EB">
        <w:trPr>
          <w:trHeight w:val="189"/>
        </w:trPr>
        <w:tc>
          <w:tcPr>
            <w:tcW w:w="904" w:type="dxa"/>
          </w:tcPr>
          <w:p w:rsidR="008C3114" w:rsidRPr="00757A42" w:rsidRDefault="008C3114" w:rsidP="007D0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31" w:type="dxa"/>
          </w:tcPr>
          <w:p w:rsidR="008C3114" w:rsidRPr="00757A42" w:rsidRDefault="008C3114" w:rsidP="000314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Роль воды в природе и деятельности людей. </w:t>
            </w:r>
          </w:p>
        </w:tc>
        <w:tc>
          <w:tcPr>
            <w:tcW w:w="892" w:type="dxa"/>
          </w:tcPr>
          <w:p w:rsidR="008C3114" w:rsidRPr="00757A42" w:rsidRDefault="008C3114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8C3114" w:rsidRDefault="008C3114">
            <w:r w:rsidRPr="001B0F2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1" w:type="dxa"/>
          </w:tcPr>
          <w:p w:rsidR="008C3114" w:rsidRPr="00757A42" w:rsidRDefault="008C3114" w:rsidP="004D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002" w:type="dxa"/>
          </w:tcPr>
          <w:p w:rsidR="008C3114" w:rsidRPr="00757A42" w:rsidRDefault="008C3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система, раздаточный материал, учебник</w:t>
            </w:r>
          </w:p>
        </w:tc>
        <w:tc>
          <w:tcPr>
            <w:tcW w:w="1895" w:type="dxa"/>
          </w:tcPr>
          <w:p w:rsidR="008C3114" w:rsidRPr="00757A42" w:rsidRDefault="008C3114" w:rsidP="007D0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Повторить конспект</w:t>
            </w:r>
          </w:p>
        </w:tc>
      </w:tr>
      <w:tr w:rsidR="008C3114" w:rsidRPr="00757A42" w:rsidTr="007D07EB">
        <w:tc>
          <w:tcPr>
            <w:tcW w:w="904" w:type="dxa"/>
          </w:tcPr>
          <w:p w:rsidR="008C3114" w:rsidRPr="00757A42" w:rsidRDefault="008C3114" w:rsidP="007D0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31" w:type="dxa"/>
          </w:tcPr>
          <w:p w:rsidR="008C3114" w:rsidRPr="00757A42" w:rsidRDefault="008C3114" w:rsidP="00392C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Истощение и загрязнение водных ресурсов</w:t>
            </w:r>
          </w:p>
        </w:tc>
        <w:tc>
          <w:tcPr>
            <w:tcW w:w="892" w:type="dxa"/>
          </w:tcPr>
          <w:p w:rsidR="008C3114" w:rsidRPr="00757A42" w:rsidRDefault="008C3114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8C3114" w:rsidRDefault="008C3114">
            <w:r w:rsidRPr="001B0F2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1" w:type="dxa"/>
          </w:tcPr>
          <w:p w:rsidR="008C3114" w:rsidRPr="00757A42" w:rsidRDefault="008C3114" w:rsidP="004D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002" w:type="dxa"/>
          </w:tcPr>
          <w:p w:rsidR="008C3114" w:rsidRPr="00757A42" w:rsidRDefault="008C3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система, раздаточный материал, учебник</w:t>
            </w:r>
          </w:p>
        </w:tc>
        <w:tc>
          <w:tcPr>
            <w:tcW w:w="1895" w:type="dxa"/>
          </w:tcPr>
          <w:p w:rsidR="008C3114" w:rsidRPr="00757A42" w:rsidRDefault="008C3114" w:rsidP="007D0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Приготовить сообщение</w:t>
            </w:r>
          </w:p>
        </w:tc>
      </w:tr>
      <w:tr w:rsidR="008C3114" w:rsidRPr="00757A42" w:rsidTr="007D07EB">
        <w:tc>
          <w:tcPr>
            <w:tcW w:w="904" w:type="dxa"/>
          </w:tcPr>
          <w:p w:rsidR="008C3114" w:rsidRPr="00757A42" w:rsidRDefault="008C3114" w:rsidP="007D0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31" w:type="dxa"/>
          </w:tcPr>
          <w:p w:rsidR="008C3114" w:rsidRPr="00757A42" w:rsidRDefault="008C3114" w:rsidP="0003148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Охрана природных комплексов при разработке ресурсов. </w:t>
            </w:r>
          </w:p>
        </w:tc>
        <w:tc>
          <w:tcPr>
            <w:tcW w:w="892" w:type="dxa"/>
          </w:tcPr>
          <w:p w:rsidR="008C3114" w:rsidRPr="00757A42" w:rsidRDefault="008C3114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8C3114" w:rsidRDefault="008C3114">
            <w:r w:rsidRPr="001B0F2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1" w:type="dxa"/>
          </w:tcPr>
          <w:p w:rsidR="008C3114" w:rsidRPr="00757A42" w:rsidRDefault="008C3114" w:rsidP="004D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002" w:type="dxa"/>
          </w:tcPr>
          <w:p w:rsidR="008C3114" w:rsidRPr="00757A42" w:rsidRDefault="008C3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система, раздаточный материал, учебник</w:t>
            </w:r>
          </w:p>
        </w:tc>
        <w:tc>
          <w:tcPr>
            <w:tcW w:w="1895" w:type="dxa"/>
          </w:tcPr>
          <w:p w:rsidR="008C3114" w:rsidRPr="00757A42" w:rsidRDefault="008C3114" w:rsidP="007D0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Повторить конспект</w:t>
            </w:r>
          </w:p>
        </w:tc>
      </w:tr>
      <w:tr w:rsidR="004D7270" w:rsidRPr="00757A42" w:rsidTr="007D07EB">
        <w:tc>
          <w:tcPr>
            <w:tcW w:w="904" w:type="dxa"/>
            <w:tcBorders>
              <w:right w:val="single" w:sz="4" w:space="0" w:color="auto"/>
            </w:tcBorders>
          </w:tcPr>
          <w:p w:rsidR="004D7270" w:rsidRPr="00757A42" w:rsidRDefault="004D7270" w:rsidP="007D0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31" w:type="dxa"/>
            <w:tcBorders>
              <w:left w:val="single" w:sz="4" w:space="0" w:color="auto"/>
            </w:tcBorders>
          </w:tcPr>
          <w:p w:rsidR="004D7270" w:rsidRPr="00757A42" w:rsidRDefault="0003148B" w:rsidP="007D07E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Правовые рационального </w:t>
            </w: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использования и охраны недр.</w:t>
            </w:r>
          </w:p>
        </w:tc>
        <w:tc>
          <w:tcPr>
            <w:tcW w:w="892" w:type="dxa"/>
          </w:tcPr>
          <w:p w:rsidR="004D7270" w:rsidRPr="00757A42" w:rsidRDefault="004D7270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915" w:type="dxa"/>
          </w:tcPr>
          <w:p w:rsidR="004D7270" w:rsidRPr="00757A42" w:rsidRDefault="008C3114" w:rsidP="007D0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1" w:type="dxa"/>
          </w:tcPr>
          <w:p w:rsidR="004D7270" w:rsidRPr="00757A42" w:rsidRDefault="004D7270" w:rsidP="004D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002" w:type="dxa"/>
          </w:tcPr>
          <w:p w:rsidR="004D7270" w:rsidRPr="00757A42" w:rsidRDefault="004D7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система, </w:t>
            </w:r>
            <w:r w:rsidRPr="00757A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раздаточный материал, учебник</w:t>
            </w:r>
          </w:p>
        </w:tc>
        <w:tc>
          <w:tcPr>
            <w:tcW w:w="1895" w:type="dxa"/>
          </w:tcPr>
          <w:p w:rsidR="004D7270" w:rsidRPr="00757A42" w:rsidRDefault="004D7270" w:rsidP="007D0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Приготовить </w:t>
            </w:r>
            <w:r w:rsidRPr="00757A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доклад</w:t>
            </w:r>
          </w:p>
        </w:tc>
      </w:tr>
      <w:tr w:rsidR="008C3114" w:rsidRPr="00757A42" w:rsidTr="007D07EB">
        <w:trPr>
          <w:trHeight w:val="263"/>
        </w:trPr>
        <w:tc>
          <w:tcPr>
            <w:tcW w:w="904" w:type="dxa"/>
            <w:tcBorders>
              <w:right w:val="single" w:sz="4" w:space="0" w:color="auto"/>
            </w:tcBorders>
          </w:tcPr>
          <w:p w:rsidR="008C3114" w:rsidRPr="00757A42" w:rsidRDefault="008C3114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3631" w:type="dxa"/>
            <w:tcBorders>
              <w:left w:val="single" w:sz="4" w:space="0" w:color="auto"/>
            </w:tcBorders>
          </w:tcPr>
          <w:p w:rsidR="008C3114" w:rsidRPr="00757A42" w:rsidRDefault="008C3114" w:rsidP="0003148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Хозяйственное значение почв. Эрозия почв</w:t>
            </w:r>
            <w:proofErr w:type="gramStart"/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эрозий. </w:t>
            </w:r>
          </w:p>
        </w:tc>
        <w:tc>
          <w:tcPr>
            <w:tcW w:w="892" w:type="dxa"/>
          </w:tcPr>
          <w:p w:rsidR="008C3114" w:rsidRPr="00757A42" w:rsidRDefault="008C3114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8C3114" w:rsidRDefault="008C3114">
            <w:r w:rsidRPr="002E0EA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1" w:type="dxa"/>
          </w:tcPr>
          <w:p w:rsidR="008C3114" w:rsidRPr="00757A42" w:rsidRDefault="008C3114" w:rsidP="004D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002" w:type="dxa"/>
          </w:tcPr>
          <w:p w:rsidR="008C3114" w:rsidRPr="00757A42" w:rsidRDefault="008C3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система, раздаточный материал, учебник</w:t>
            </w:r>
          </w:p>
        </w:tc>
        <w:tc>
          <w:tcPr>
            <w:tcW w:w="1895" w:type="dxa"/>
          </w:tcPr>
          <w:p w:rsidR="008C3114" w:rsidRPr="00757A42" w:rsidRDefault="008C3114" w:rsidP="007D0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Повторить конспект</w:t>
            </w:r>
          </w:p>
        </w:tc>
      </w:tr>
      <w:tr w:rsidR="008C3114" w:rsidRPr="00757A42" w:rsidTr="007D07EB">
        <w:trPr>
          <w:trHeight w:val="263"/>
        </w:trPr>
        <w:tc>
          <w:tcPr>
            <w:tcW w:w="904" w:type="dxa"/>
            <w:tcBorders>
              <w:right w:val="single" w:sz="4" w:space="0" w:color="auto"/>
            </w:tcBorders>
          </w:tcPr>
          <w:p w:rsidR="008C3114" w:rsidRPr="00757A42" w:rsidRDefault="008C3114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631" w:type="dxa"/>
            <w:tcBorders>
              <w:left w:val="single" w:sz="4" w:space="0" w:color="auto"/>
            </w:tcBorders>
          </w:tcPr>
          <w:p w:rsidR="008C3114" w:rsidRPr="00757A42" w:rsidRDefault="008C3114" w:rsidP="00392C5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мероприятий по защите земель от эрозии. Правовые основы охраны почв.</w:t>
            </w:r>
          </w:p>
        </w:tc>
        <w:tc>
          <w:tcPr>
            <w:tcW w:w="892" w:type="dxa"/>
          </w:tcPr>
          <w:p w:rsidR="008C3114" w:rsidRPr="00757A42" w:rsidRDefault="008C3114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8C3114" w:rsidRDefault="008C3114">
            <w:r w:rsidRPr="002E0EA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1" w:type="dxa"/>
          </w:tcPr>
          <w:p w:rsidR="008C3114" w:rsidRPr="00757A42" w:rsidRDefault="008C3114" w:rsidP="004D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002" w:type="dxa"/>
          </w:tcPr>
          <w:p w:rsidR="008C3114" w:rsidRPr="00757A42" w:rsidRDefault="008C3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система, раздаточный материал, учебник</w:t>
            </w:r>
          </w:p>
        </w:tc>
        <w:tc>
          <w:tcPr>
            <w:tcW w:w="1895" w:type="dxa"/>
          </w:tcPr>
          <w:p w:rsidR="008C3114" w:rsidRPr="00757A42" w:rsidRDefault="008C3114" w:rsidP="007D0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Приготовить сообщение</w:t>
            </w:r>
          </w:p>
        </w:tc>
      </w:tr>
      <w:tr w:rsidR="008C3114" w:rsidRPr="00757A42" w:rsidTr="007D07EB">
        <w:trPr>
          <w:trHeight w:val="263"/>
        </w:trPr>
        <w:tc>
          <w:tcPr>
            <w:tcW w:w="904" w:type="dxa"/>
            <w:tcBorders>
              <w:right w:val="single" w:sz="4" w:space="0" w:color="auto"/>
            </w:tcBorders>
          </w:tcPr>
          <w:p w:rsidR="008C3114" w:rsidRPr="00757A42" w:rsidRDefault="008C3114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631" w:type="dxa"/>
            <w:tcBorders>
              <w:left w:val="single" w:sz="4" w:space="0" w:color="auto"/>
            </w:tcBorders>
          </w:tcPr>
          <w:p w:rsidR="008C3114" w:rsidRPr="00757A42" w:rsidRDefault="008C3114" w:rsidP="0003148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Лесные ресурсы России. </w:t>
            </w: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2" w:type="dxa"/>
          </w:tcPr>
          <w:p w:rsidR="008C3114" w:rsidRPr="00757A42" w:rsidRDefault="008C3114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8C3114" w:rsidRDefault="008C3114">
            <w:r w:rsidRPr="002E0EA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1" w:type="dxa"/>
          </w:tcPr>
          <w:p w:rsidR="008C3114" w:rsidRPr="00757A42" w:rsidRDefault="008C3114" w:rsidP="004D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002" w:type="dxa"/>
          </w:tcPr>
          <w:p w:rsidR="008C3114" w:rsidRPr="00757A42" w:rsidRDefault="008C3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система, раздаточный материал, учебник</w:t>
            </w:r>
          </w:p>
        </w:tc>
        <w:tc>
          <w:tcPr>
            <w:tcW w:w="1895" w:type="dxa"/>
          </w:tcPr>
          <w:p w:rsidR="008C3114" w:rsidRPr="00757A42" w:rsidRDefault="008C3114" w:rsidP="007D0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Повторить конспект</w:t>
            </w:r>
          </w:p>
        </w:tc>
      </w:tr>
      <w:tr w:rsidR="008C3114" w:rsidRPr="00757A42" w:rsidTr="007D07EB">
        <w:trPr>
          <w:trHeight w:val="263"/>
        </w:trPr>
        <w:tc>
          <w:tcPr>
            <w:tcW w:w="904" w:type="dxa"/>
            <w:tcBorders>
              <w:right w:val="single" w:sz="4" w:space="0" w:color="auto"/>
            </w:tcBorders>
          </w:tcPr>
          <w:p w:rsidR="008C3114" w:rsidRPr="00757A42" w:rsidRDefault="008C3114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631" w:type="dxa"/>
            <w:tcBorders>
              <w:left w:val="single" w:sz="4" w:space="0" w:color="auto"/>
            </w:tcBorders>
          </w:tcPr>
          <w:p w:rsidR="008C3114" w:rsidRPr="00757A42" w:rsidRDefault="008C3114" w:rsidP="0003148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Правовые основы охраны животного мира.</w:t>
            </w:r>
          </w:p>
        </w:tc>
        <w:tc>
          <w:tcPr>
            <w:tcW w:w="892" w:type="dxa"/>
          </w:tcPr>
          <w:p w:rsidR="008C3114" w:rsidRPr="00757A42" w:rsidRDefault="008C3114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8C3114" w:rsidRDefault="008C3114">
            <w:r w:rsidRPr="002E0EA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1" w:type="dxa"/>
          </w:tcPr>
          <w:p w:rsidR="008C3114" w:rsidRPr="00757A42" w:rsidRDefault="008C3114" w:rsidP="004D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002" w:type="dxa"/>
          </w:tcPr>
          <w:p w:rsidR="008C3114" w:rsidRPr="00757A42" w:rsidRDefault="008C3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система, раздаточный материал, учебник</w:t>
            </w:r>
          </w:p>
        </w:tc>
        <w:tc>
          <w:tcPr>
            <w:tcW w:w="1895" w:type="dxa"/>
          </w:tcPr>
          <w:p w:rsidR="008C3114" w:rsidRPr="00757A42" w:rsidRDefault="008C3114" w:rsidP="007D0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Учить пройденный материал</w:t>
            </w:r>
          </w:p>
        </w:tc>
      </w:tr>
      <w:tr w:rsidR="0003148B" w:rsidRPr="00757A42" w:rsidTr="007D07EB">
        <w:trPr>
          <w:trHeight w:val="263"/>
        </w:trPr>
        <w:tc>
          <w:tcPr>
            <w:tcW w:w="904" w:type="dxa"/>
            <w:tcBorders>
              <w:right w:val="single" w:sz="4" w:space="0" w:color="auto"/>
            </w:tcBorders>
          </w:tcPr>
          <w:p w:rsidR="0003148B" w:rsidRPr="00757A42" w:rsidRDefault="0003148B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631" w:type="dxa"/>
            <w:tcBorders>
              <w:left w:val="single" w:sz="4" w:space="0" w:color="auto"/>
            </w:tcBorders>
          </w:tcPr>
          <w:p w:rsidR="0003148B" w:rsidRPr="00757A42" w:rsidRDefault="0003148B" w:rsidP="007D07E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92" w:type="dxa"/>
          </w:tcPr>
          <w:p w:rsidR="0003148B" w:rsidRPr="00757A42" w:rsidRDefault="0003148B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03148B" w:rsidRPr="00757A42" w:rsidRDefault="008C3114" w:rsidP="007D0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51" w:type="dxa"/>
          </w:tcPr>
          <w:p w:rsidR="0003148B" w:rsidRPr="00757A42" w:rsidRDefault="0003148B" w:rsidP="004D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002" w:type="dxa"/>
          </w:tcPr>
          <w:p w:rsidR="0003148B" w:rsidRPr="00757A42" w:rsidRDefault="0003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система, раздаточный материал, учебник</w:t>
            </w:r>
          </w:p>
        </w:tc>
        <w:tc>
          <w:tcPr>
            <w:tcW w:w="1895" w:type="dxa"/>
          </w:tcPr>
          <w:p w:rsidR="0003148B" w:rsidRPr="00757A42" w:rsidRDefault="0003148B" w:rsidP="007D0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Учить пройденный материал</w:t>
            </w:r>
          </w:p>
        </w:tc>
      </w:tr>
      <w:tr w:rsidR="008C3114" w:rsidRPr="00757A42" w:rsidTr="007D07EB">
        <w:trPr>
          <w:trHeight w:val="263"/>
        </w:trPr>
        <w:tc>
          <w:tcPr>
            <w:tcW w:w="904" w:type="dxa"/>
            <w:tcBorders>
              <w:right w:val="single" w:sz="4" w:space="0" w:color="auto"/>
            </w:tcBorders>
          </w:tcPr>
          <w:p w:rsidR="008C3114" w:rsidRPr="00757A42" w:rsidRDefault="008C3114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631" w:type="dxa"/>
            <w:tcBorders>
              <w:left w:val="single" w:sz="4" w:space="0" w:color="auto"/>
            </w:tcBorders>
          </w:tcPr>
          <w:p w:rsidR="008C3114" w:rsidRPr="00757A42" w:rsidRDefault="008C3114" w:rsidP="007D07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92" w:type="dxa"/>
          </w:tcPr>
          <w:p w:rsidR="008C3114" w:rsidRPr="00757A42" w:rsidRDefault="008C3114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8C3114" w:rsidRDefault="008C3114">
            <w:r w:rsidRPr="00EE400A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51" w:type="dxa"/>
          </w:tcPr>
          <w:p w:rsidR="008C3114" w:rsidRPr="00757A42" w:rsidRDefault="008C3114" w:rsidP="004D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002" w:type="dxa"/>
          </w:tcPr>
          <w:p w:rsidR="008C3114" w:rsidRPr="00757A42" w:rsidRDefault="008C3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система, раздаточный материал, учебник</w:t>
            </w:r>
          </w:p>
        </w:tc>
        <w:tc>
          <w:tcPr>
            <w:tcW w:w="1895" w:type="dxa"/>
          </w:tcPr>
          <w:p w:rsidR="008C3114" w:rsidRPr="00757A42" w:rsidRDefault="008C3114" w:rsidP="007D0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114" w:rsidRPr="00757A42" w:rsidTr="007D07EB">
        <w:trPr>
          <w:trHeight w:val="263"/>
        </w:trPr>
        <w:tc>
          <w:tcPr>
            <w:tcW w:w="904" w:type="dxa"/>
            <w:tcBorders>
              <w:right w:val="single" w:sz="4" w:space="0" w:color="auto"/>
            </w:tcBorders>
          </w:tcPr>
          <w:p w:rsidR="008C3114" w:rsidRPr="00757A42" w:rsidRDefault="008C3114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631" w:type="dxa"/>
            <w:tcBorders>
              <w:left w:val="single" w:sz="4" w:space="0" w:color="auto"/>
            </w:tcBorders>
          </w:tcPr>
          <w:p w:rsidR="008C3114" w:rsidRPr="00757A42" w:rsidRDefault="008C3114" w:rsidP="007D07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92" w:type="dxa"/>
          </w:tcPr>
          <w:p w:rsidR="008C3114" w:rsidRPr="00757A42" w:rsidRDefault="008C3114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8C3114" w:rsidRDefault="008C3114">
            <w:r w:rsidRPr="00EE400A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51" w:type="dxa"/>
          </w:tcPr>
          <w:p w:rsidR="008C3114" w:rsidRPr="00757A42" w:rsidRDefault="008C3114" w:rsidP="004D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002" w:type="dxa"/>
          </w:tcPr>
          <w:p w:rsidR="008C3114" w:rsidRPr="00757A42" w:rsidRDefault="008C3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757A42">
              <w:rPr>
                <w:rFonts w:ascii="Times New Roman" w:hAnsi="Times New Roman" w:cs="Times New Roman"/>
                <w:sz w:val="24"/>
                <w:szCs w:val="24"/>
              </w:rPr>
              <w:t xml:space="preserve"> система, раздаточный материал, учебник</w:t>
            </w:r>
          </w:p>
        </w:tc>
        <w:tc>
          <w:tcPr>
            <w:tcW w:w="1895" w:type="dxa"/>
          </w:tcPr>
          <w:p w:rsidR="008C3114" w:rsidRPr="00757A42" w:rsidRDefault="008C3114" w:rsidP="007D0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48B" w:rsidRPr="00757A42" w:rsidTr="007D07EB">
        <w:trPr>
          <w:trHeight w:val="263"/>
        </w:trPr>
        <w:tc>
          <w:tcPr>
            <w:tcW w:w="4535" w:type="dxa"/>
            <w:gridSpan w:val="2"/>
          </w:tcPr>
          <w:p w:rsidR="0003148B" w:rsidRPr="00757A42" w:rsidRDefault="0003148B" w:rsidP="007D07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7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92" w:type="dxa"/>
          </w:tcPr>
          <w:p w:rsidR="0003148B" w:rsidRPr="00757A42" w:rsidRDefault="0003148B" w:rsidP="007D07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A42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915" w:type="dxa"/>
          </w:tcPr>
          <w:p w:rsidR="0003148B" w:rsidRPr="00757A42" w:rsidRDefault="0003148B" w:rsidP="007D0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3148B" w:rsidRPr="00757A42" w:rsidRDefault="0003148B" w:rsidP="004D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03148B" w:rsidRPr="00757A42" w:rsidRDefault="00031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03148B" w:rsidRPr="00757A42" w:rsidRDefault="0003148B" w:rsidP="007D0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560A" w:rsidRPr="00757A42" w:rsidRDefault="0002560A" w:rsidP="000256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2FDE" w:rsidRDefault="009D2FDE" w:rsidP="008D43E9">
      <w:pPr>
        <w:shd w:val="clear" w:color="auto" w:fill="FFFFFF"/>
        <w:spacing w:after="0" w:line="240" w:lineRule="auto"/>
        <w:ind w:left="7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9a33d87ebde1170916877b4153259131f698688c"/>
      <w:bookmarkStart w:id="3" w:name="2"/>
      <w:bookmarkEnd w:id="2"/>
      <w:bookmarkEnd w:id="3"/>
    </w:p>
    <w:p w:rsidR="009D2FDE" w:rsidRDefault="009D2FDE" w:rsidP="008D43E9">
      <w:pPr>
        <w:shd w:val="clear" w:color="auto" w:fill="FFFFFF"/>
        <w:spacing w:after="0" w:line="240" w:lineRule="auto"/>
        <w:ind w:left="7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D2FDE" w:rsidRDefault="009D2FDE" w:rsidP="008D43E9">
      <w:pPr>
        <w:shd w:val="clear" w:color="auto" w:fill="FFFFFF"/>
        <w:spacing w:after="0" w:line="240" w:lineRule="auto"/>
        <w:ind w:left="7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D2FDE" w:rsidRDefault="009D2FDE" w:rsidP="008D43E9">
      <w:pPr>
        <w:shd w:val="clear" w:color="auto" w:fill="FFFFFF"/>
        <w:spacing w:after="0" w:line="240" w:lineRule="auto"/>
        <w:ind w:left="7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D2FDE" w:rsidRDefault="009D2FDE" w:rsidP="008D43E9">
      <w:pPr>
        <w:shd w:val="clear" w:color="auto" w:fill="FFFFFF"/>
        <w:spacing w:after="0" w:line="240" w:lineRule="auto"/>
        <w:ind w:left="7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D2FDE" w:rsidRDefault="009D2FDE" w:rsidP="008D43E9">
      <w:pPr>
        <w:shd w:val="clear" w:color="auto" w:fill="FFFFFF"/>
        <w:spacing w:after="0" w:line="240" w:lineRule="auto"/>
        <w:ind w:left="7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D2FDE" w:rsidRDefault="009D2FDE" w:rsidP="008D43E9">
      <w:pPr>
        <w:shd w:val="clear" w:color="auto" w:fill="FFFFFF"/>
        <w:spacing w:after="0" w:line="240" w:lineRule="auto"/>
        <w:ind w:left="7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D2FDE" w:rsidRDefault="009D2FDE" w:rsidP="008D43E9">
      <w:pPr>
        <w:shd w:val="clear" w:color="auto" w:fill="FFFFFF"/>
        <w:spacing w:after="0" w:line="240" w:lineRule="auto"/>
        <w:ind w:left="7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D2FDE" w:rsidRDefault="009D2FDE" w:rsidP="008D43E9">
      <w:pPr>
        <w:shd w:val="clear" w:color="auto" w:fill="FFFFFF"/>
        <w:spacing w:after="0" w:line="240" w:lineRule="auto"/>
        <w:ind w:left="7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9D2FDE" w:rsidSect="0002560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D43E9" w:rsidRPr="00757A42" w:rsidRDefault="008D43E9" w:rsidP="008D43E9">
      <w:pPr>
        <w:shd w:val="clear" w:color="auto" w:fill="FFFFFF"/>
        <w:spacing w:after="0" w:line="240" w:lineRule="auto"/>
        <w:ind w:left="7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РЕКОМЕНДУЕМАЯ ЛИТЕРАТУРА</w:t>
      </w:r>
    </w:p>
    <w:p w:rsidR="008D43E9" w:rsidRPr="00757A42" w:rsidRDefault="008D43E9" w:rsidP="008D43E9">
      <w:pPr>
        <w:shd w:val="clear" w:color="auto" w:fill="FFFFFF"/>
        <w:spacing w:after="0" w:line="240" w:lineRule="auto"/>
        <w:ind w:left="2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Основная</w:t>
      </w:r>
    </w:p>
    <w:p w:rsidR="008D43E9" w:rsidRPr="00757A42" w:rsidRDefault="008D43E9" w:rsidP="008D43E9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Алексеев С.</w:t>
      </w:r>
      <w:proofErr w:type="gramStart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Введение в агроэкологию / С.В Алексеев, Б.Б </w:t>
      </w:r>
      <w:proofErr w:type="spellStart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Карыев</w:t>
      </w:r>
      <w:proofErr w:type="spellEnd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 СПб., 20</w:t>
      </w:r>
      <w:r w:rsidR="006E0A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</w:p>
    <w:p w:rsidR="008D43E9" w:rsidRPr="00757A42" w:rsidRDefault="008D43E9" w:rsidP="008D43E9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Ашихмина</w:t>
      </w:r>
      <w:proofErr w:type="spellEnd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Т.Я Школьный экологический мониторинг – М., 20</w:t>
      </w:r>
      <w:r w:rsidR="006E0A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</w:p>
    <w:p w:rsidR="008D43E9" w:rsidRPr="00757A42" w:rsidRDefault="008D43E9" w:rsidP="008D43E9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Боголюбов С.А Экологическое право. – М., 2008</w:t>
      </w:r>
    </w:p>
    <w:p w:rsidR="008D43E9" w:rsidRPr="00757A42" w:rsidRDefault="008D43E9" w:rsidP="008D43E9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Экологические основы природопользования / В.М Константинов, Ю.Б </w:t>
      </w:r>
      <w:proofErr w:type="spellStart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Челидзе</w:t>
      </w:r>
      <w:proofErr w:type="spellEnd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 АКАДЕМИЯ</w:t>
      </w:r>
      <w:proofErr w:type="gramStart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2013</w:t>
      </w:r>
    </w:p>
    <w:p w:rsidR="008D43E9" w:rsidRPr="00757A42" w:rsidRDefault="008D43E9" w:rsidP="008D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</w:t>
      </w:r>
    </w:p>
    <w:p w:rsidR="008D43E9" w:rsidRPr="00757A42" w:rsidRDefault="008D43E9" w:rsidP="008D43E9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Красная книга России: Правовые акты – М., 2000</w:t>
      </w:r>
    </w:p>
    <w:p w:rsidR="008D43E9" w:rsidRPr="00757A42" w:rsidRDefault="008D43E9" w:rsidP="008D43E9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Красная книга России: Животные М., 2001</w:t>
      </w:r>
    </w:p>
    <w:p w:rsidR="008D43E9" w:rsidRPr="00757A42" w:rsidRDefault="008D43E9" w:rsidP="008D43E9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Рациональное использование природных ресурсов и охрана природы / В.М Константинов, В.М </w:t>
      </w:r>
      <w:proofErr w:type="spellStart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Галушин</w:t>
      </w:r>
      <w:proofErr w:type="spellEnd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И.А Жигарев, Ю.Б </w:t>
      </w:r>
      <w:proofErr w:type="spellStart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Челидзе</w:t>
      </w:r>
      <w:proofErr w:type="spellEnd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М., 2009</w:t>
      </w:r>
    </w:p>
    <w:p w:rsidR="008D43E9" w:rsidRPr="00757A42" w:rsidRDefault="008D43E9" w:rsidP="008D43E9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Юфит</w:t>
      </w:r>
      <w:proofErr w:type="spellEnd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С.С Яды вокруг нас. – М., 2002</w:t>
      </w:r>
    </w:p>
    <w:p w:rsidR="008D43E9" w:rsidRPr="00757A42" w:rsidRDefault="008D43E9" w:rsidP="008D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законодательные и нормативные правовые акты по безопасности </w:t>
      </w: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труда</w:t>
      </w:r>
    </w:p>
    <w:p w:rsidR="008D43E9" w:rsidRPr="00757A42" w:rsidRDefault="008D43E9" w:rsidP="008D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 состоянию на 1.06.2002 г.)</w:t>
      </w:r>
    </w:p>
    <w:p w:rsidR="008D43E9" w:rsidRPr="00757A42" w:rsidRDefault="008D43E9" w:rsidP="008D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законы</w:t>
      </w:r>
    </w:p>
    <w:p w:rsidR="008D43E9" w:rsidRPr="00757A42" w:rsidRDefault="008D43E9" w:rsidP="008D43E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«Об охране окружающей среды». М., 2005</w:t>
      </w:r>
    </w:p>
    <w:p w:rsidR="008D43E9" w:rsidRPr="00757A42" w:rsidRDefault="008D43E9" w:rsidP="008D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Законодательные акты</w:t>
      </w:r>
    </w:p>
    <w:p w:rsidR="008D43E9" w:rsidRPr="00757A42" w:rsidRDefault="008D43E9" w:rsidP="008D43E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 о расследовании и учете несчастных случаев на производстве. Постановление Правительства Российской Федерации от 11 марта 1999 г. №279</w:t>
      </w:r>
    </w:p>
    <w:p w:rsidR="008D43E9" w:rsidRPr="00757A42" w:rsidRDefault="008D43E9" w:rsidP="008D43E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 о порядке проведения аттестации рабочих мест по условиям труда. Постановление Министерства труда и социального развития Российской Федерации от 14 марта 1997 г. № 12.</w:t>
      </w:r>
    </w:p>
    <w:p w:rsidR="008D43E9" w:rsidRPr="00757A42" w:rsidRDefault="008D43E9" w:rsidP="008D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нормативные правовые акты</w:t>
      </w:r>
    </w:p>
    <w:p w:rsidR="008D43E9" w:rsidRPr="00757A42" w:rsidRDefault="008D43E9" w:rsidP="008D43E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ГН 2.1.5.689—98. Предельно допустимые концентрации (ПДК) химических веществ в воде водных объектов хозяйственно-питьевого и культурно-бытового водопользования. Гигиенические нормативы. - Минздрав России, 1998.</w:t>
      </w:r>
    </w:p>
    <w:p w:rsidR="008D43E9" w:rsidRPr="00757A42" w:rsidRDefault="008D43E9" w:rsidP="008D43E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ГН 2.2.4/2.1.8.582—96. Гигиенические требования при работах с источниками воздушного и контактного ультразвука промышленного, медицинского и бытового назначения. Гигиенические нормативы. - Минздрав России, 1996.</w:t>
      </w:r>
    </w:p>
    <w:p w:rsidR="008D43E9" w:rsidRPr="00757A42" w:rsidRDefault="008D43E9" w:rsidP="008D43E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ГН 2.2.5.686—98. Предельно допустимые концентрации (ПДК) вредных веществ в воздухе рабочей зоны. Гигиенические нормативы. </w:t>
      </w:r>
      <w:proofErr w:type="gramStart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</w:t>
      </w:r>
      <w:proofErr w:type="gramEnd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инздрав России, 1998.</w:t>
      </w:r>
    </w:p>
    <w:p w:rsidR="008D43E9" w:rsidRPr="00757A42" w:rsidRDefault="008D43E9" w:rsidP="008D43E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ГН 2.2.5.687—98. Ориентировочные безопасные уровни воздействия (ОБУВ) вредных веществ в воздухе рабочей зоны. Гигиенические нормативы. - Минздрав России, 1998.</w:t>
      </w:r>
    </w:p>
    <w:p w:rsidR="008D43E9" w:rsidRPr="00757A42" w:rsidRDefault="008D43E9" w:rsidP="008D43E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ОНД—86. Методика расчета концентраций в атмосферном воздухе вредных веществ, содержащихся в выбросах предприятий.</w:t>
      </w:r>
      <w:proofErr w:type="gramStart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—Л</w:t>
      </w:r>
      <w:proofErr w:type="gramEnd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spellStart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Гидрометеоиздат</w:t>
      </w:r>
      <w:proofErr w:type="spellEnd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1987.</w:t>
      </w:r>
    </w:p>
    <w:p w:rsidR="008D43E9" w:rsidRPr="00757A42" w:rsidRDefault="008D43E9" w:rsidP="008D43E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ОНД—90. Методика расчета рассеивания газообразных выбросов в атмосфере.</w:t>
      </w:r>
      <w:proofErr w:type="gramStart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—Л</w:t>
      </w:r>
      <w:proofErr w:type="gramEnd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spellStart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Гидрометеоиздат</w:t>
      </w:r>
      <w:proofErr w:type="spellEnd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1990..</w:t>
      </w:r>
    </w:p>
    <w:p w:rsidR="008D43E9" w:rsidRPr="00757A42" w:rsidRDefault="008D43E9" w:rsidP="008D43E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2.1.4.544—96. Требования к качеству воды нецентрализованного водоснабжения. Санитарная охрана источников. Санитарные правила и нормы. М.: Госкомсанэпиднадзор России, 1996.</w:t>
      </w:r>
    </w:p>
    <w:p w:rsidR="008D43E9" w:rsidRPr="00757A42" w:rsidRDefault="008D43E9" w:rsidP="008D43E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757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2.1.4.559—96. Питьевая вода. Гигиенические требования к качеству воды централизованных систем питьевого водоснабжения. Контроль качества.— М.: Госкомсанэпиднадзор России, 1996.</w:t>
      </w:r>
    </w:p>
    <w:p w:rsidR="00CA683D" w:rsidRPr="006E0AA2" w:rsidRDefault="00CA683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CA683D" w:rsidRPr="006E0AA2" w:rsidSect="009D2FD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032F"/>
    <w:multiLevelType w:val="multilevel"/>
    <w:tmpl w:val="9EB63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A9615E"/>
    <w:multiLevelType w:val="multilevel"/>
    <w:tmpl w:val="1BFAB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AC30B1"/>
    <w:multiLevelType w:val="multilevel"/>
    <w:tmpl w:val="6FB6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364554"/>
    <w:multiLevelType w:val="multilevel"/>
    <w:tmpl w:val="E5B29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3738DD"/>
    <w:multiLevelType w:val="multilevel"/>
    <w:tmpl w:val="67521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1A7D34"/>
    <w:multiLevelType w:val="hybridMultilevel"/>
    <w:tmpl w:val="07F486F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4C395F32"/>
    <w:multiLevelType w:val="multilevel"/>
    <w:tmpl w:val="A06E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4349A2"/>
    <w:multiLevelType w:val="multilevel"/>
    <w:tmpl w:val="3300F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1B64D8"/>
    <w:multiLevelType w:val="hybridMultilevel"/>
    <w:tmpl w:val="E49254E2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9">
    <w:nsid w:val="7F7A4096"/>
    <w:multiLevelType w:val="multilevel"/>
    <w:tmpl w:val="0CA6A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9"/>
  </w:num>
  <w:num w:numId="8">
    <w:abstractNumId w:val="3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560A"/>
    <w:rsid w:val="0002560A"/>
    <w:rsid w:val="0003148B"/>
    <w:rsid w:val="0007105D"/>
    <w:rsid w:val="000D0387"/>
    <w:rsid w:val="00285B03"/>
    <w:rsid w:val="00333F8B"/>
    <w:rsid w:val="0043401F"/>
    <w:rsid w:val="00465475"/>
    <w:rsid w:val="004D7270"/>
    <w:rsid w:val="006E0AA2"/>
    <w:rsid w:val="0072738A"/>
    <w:rsid w:val="00757A42"/>
    <w:rsid w:val="007D07EB"/>
    <w:rsid w:val="008C3114"/>
    <w:rsid w:val="008D43E9"/>
    <w:rsid w:val="00997BC2"/>
    <w:rsid w:val="009D2FDE"/>
    <w:rsid w:val="00A27A12"/>
    <w:rsid w:val="00A7565A"/>
    <w:rsid w:val="00AD6B6D"/>
    <w:rsid w:val="00B6227B"/>
    <w:rsid w:val="00BD170B"/>
    <w:rsid w:val="00BE4F46"/>
    <w:rsid w:val="00C456C8"/>
    <w:rsid w:val="00CA683D"/>
    <w:rsid w:val="00D6693B"/>
    <w:rsid w:val="00D902D3"/>
    <w:rsid w:val="00F06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025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02560A"/>
  </w:style>
  <w:style w:type="character" w:customStyle="1" w:styleId="c5">
    <w:name w:val="c5"/>
    <w:basedOn w:val="a0"/>
    <w:rsid w:val="0002560A"/>
  </w:style>
  <w:style w:type="character" w:customStyle="1" w:styleId="c55">
    <w:name w:val="c55"/>
    <w:basedOn w:val="a0"/>
    <w:rsid w:val="0002560A"/>
  </w:style>
  <w:style w:type="paragraph" w:customStyle="1" w:styleId="c3">
    <w:name w:val="c3"/>
    <w:basedOn w:val="a"/>
    <w:rsid w:val="00025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2560A"/>
  </w:style>
  <w:style w:type="paragraph" w:customStyle="1" w:styleId="c8">
    <w:name w:val="c8"/>
    <w:basedOn w:val="a"/>
    <w:rsid w:val="00025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2560A"/>
  </w:style>
  <w:style w:type="paragraph" w:customStyle="1" w:styleId="c51">
    <w:name w:val="c51"/>
    <w:basedOn w:val="a"/>
    <w:rsid w:val="00025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2560A"/>
  </w:style>
  <w:style w:type="paragraph" w:customStyle="1" w:styleId="c34">
    <w:name w:val="c34"/>
    <w:basedOn w:val="a"/>
    <w:rsid w:val="00025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025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2560A"/>
  </w:style>
  <w:style w:type="character" w:customStyle="1" w:styleId="c38">
    <w:name w:val="c38"/>
    <w:basedOn w:val="a0"/>
    <w:rsid w:val="0002560A"/>
  </w:style>
  <w:style w:type="table" w:styleId="a3">
    <w:name w:val="Table Grid"/>
    <w:basedOn w:val="a1"/>
    <w:uiPriority w:val="59"/>
    <w:rsid w:val="00BD17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0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1</cp:lastModifiedBy>
  <cp:revision>19</cp:revision>
  <dcterms:created xsi:type="dcterms:W3CDTF">2016-08-26T05:08:00Z</dcterms:created>
  <dcterms:modified xsi:type="dcterms:W3CDTF">2017-02-21T05:23:00Z</dcterms:modified>
</cp:coreProperties>
</file>